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93FC" w14:textId="128B14FF" w:rsidR="00647EDF" w:rsidRDefault="000B6D8C">
      <w:r w:rsidRPr="000B6D8C">
        <w:rPr>
          <w:noProof/>
        </w:rPr>
        <w:drawing>
          <wp:inline distT="0" distB="0" distL="0" distR="0" wp14:anchorId="6D7625A1" wp14:editId="69CE61F6">
            <wp:extent cx="5781675" cy="5180113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72" cy="51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E2D1" w14:textId="77777777" w:rsidR="00D1213C" w:rsidRDefault="00D1213C"/>
    <w:p w14:paraId="24F95594" w14:textId="77777777" w:rsidR="00D1213C" w:rsidRPr="004F2EF3" w:rsidRDefault="00D1213C">
      <w:pPr>
        <w:rPr>
          <w:b/>
          <w:bCs/>
          <w:sz w:val="28"/>
          <w:szCs w:val="28"/>
          <w:u w:val="single"/>
        </w:rPr>
      </w:pPr>
      <w:r w:rsidRPr="004F2EF3">
        <w:rPr>
          <w:b/>
          <w:bCs/>
          <w:sz w:val="28"/>
          <w:szCs w:val="28"/>
          <w:u w:val="single"/>
        </w:rPr>
        <w:t>Zadanie do wykonania</w:t>
      </w:r>
    </w:p>
    <w:p w14:paraId="0C54C697" w14:textId="4D56B405" w:rsidR="00D1213C" w:rsidRDefault="000B6D8C" w:rsidP="000B6D8C">
      <w:pPr>
        <w:rPr>
          <w:sz w:val="28"/>
          <w:szCs w:val="28"/>
        </w:rPr>
      </w:pPr>
      <w:r w:rsidRPr="000B6D8C">
        <w:rPr>
          <w:sz w:val="28"/>
          <w:szCs w:val="28"/>
        </w:rPr>
        <w:t>Misjonarze pracują w wielu krajach. Leczą i żywią biednych ludzi.</w:t>
      </w:r>
      <w:r>
        <w:rPr>
          <w:sz w:val="28"/>
          <w:szCs w:val="28"/>
        </w:rPr>
        <w:t xml:space="preserve"> </w:t>
      </w:r>
      <w:r w:rsidRPr="000B6D8C">
        <w:rPr>
          <w:sz w:val="28"/>
          <w:szCs w:val="28"/>
        </w:rPr>
        <w:t>Wszystkim mówią o miłości Boga. Pokoloruj kontynenty zgodnie z podanym wzorem.</w:t>
      </w:r>
    </w:p>
    <w:p w14:paraId="124514E3" w14:textId="2553014E" w:rsidR="000B6D8C" w:rsidRDefault="000B6D8C" w:rsidP="000B6D8C">
      <w:pPr>
        <w:rPr>
          <w:sz w:val="28"/>
          <w:szCs w:val="28"/>
        </w:rPr>
      </w:pPr>
      <w:bookmarkStart w:id="0" w:name="_Hlk39061226"/>
      <w:r>
        <w:rPr>
          <w:sz w:val="28"/>
          <w:szCs w:val="28"/>
        </w:rPr>
        <w:t>Naucz się śpiewać piosenki: Pan jest Pasterzem moim i pomódl się za misjonarzy</w:t>
      </w:r>
    </w:p>
    <w:p w14:paraId="7C65DD95" w14:textId="5F65CBAB" w:rsidR="000B6D8C" w:rsidRDefault="000B6D8C" w:rsidP="000B6D8C">
      <w:pPr>
        <w:rPr>
          <w:sz w:val="28"/>
          <w:szCs w:val="28"/>
        </w:rPr>
      </w:pPr>
      <w:hyperlink r:id="rId5" w:history="1">
        <w:r w:rsidRPr="005C1726">
          <w:rPr>
            <w:rStyle w:val="Hipercze"/>
            <w:sz w:val="28"/>
            <w:szCs w:val="28"/>
          </w:rPr>
          <w:t>https://youtu.be/vaopqbIwsR0</w:t>
        </w:r>
      </w:hyperlink>
    </w:p>
    <w:bookmarkEnd w:id="0"/>
    <w:p w14:paraId="750A39EA" w14:textId="77777777" w:rsidR="000B6D8C" w:rsidRPr="004F2EF3" w:rsidRDefault="000B6D8C" w:rsidP="000B6D8C">
      <w:pPr>
        <w:rPr>
          <w:sz w:val="28"/>
          <w:szCs w:val="28"/>
        </w:rPr>
      </w:pPr>
    </w:p>
    <w:sectPr w:rsidR="000B6D8C" w:rsidRPr="004F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3C"/>
    <w:rsid w:val="000B6D8C"/>
    <w:rsid w:val="00110949"/>
    <w:rsid w:val="002F40E6"/>
    <w:rsid w:val="004F2EF3"/>
    <w:rsid w:val="005A3781"/>
    <w:rsid w:val="00647EDF"/>
    <w:rsid w:val="00717C6B"/>
    <w:rsid w:val="00751DD1"/>
    <w:rsid w:val="008E61D8"/>
    <w:rsid w:val="00D1213C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0B9"/>
  <w15:chartTrackingRefBased/>
  <w15:docId w15:val="{8EEAE195-45BA-467C-A639-331A434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D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aopqbIwsR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4</cp:revision>
  <dcterms:created xsi:type="dcterms:W3CDTF">2020-04-29T11:56:00Z</dcterms:created>
  <dcterms:modified xsi:type="dcterms:W3CDTF">2020-04-29T12:01:00Z</dcterms:modified>
</cp:coreProperties>
</file>