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610" w:rsidRDefault="00722C54" w:rsidP="00C7110C">
      <w:pPr>
        <w:jc w:val="center"/>
      </w:pPr>
      <w:r>
        <w:rPr>
          <w:noProof/>
          <w:lang w:eastAsia="pl-PL"/>
        </w:rPr>
        <w:drawing>
          <wp:inline distT="0" distB="0" distL="0" distR="0" wp14:anchorId="6BDE187B" wp14:editId="09368D1B">
            <wp:extent cx="8620125" cy="5893594"/>
            <wp:effectExtent l="0" t="0" r="0" b="0"/>
            <wp:docPr id="1" name="Obraz 1" descr="http://3.bp.blogspot.com/-u9_JIrHuETY/UyoHy_Zn_4I/AAAAAAAAAbs/3k16z-JfCqs/s1600/mysz_przyi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u9_JIrHuETY/UyoHy_Zn_4I/AAAAAAAAAbs/3k16z-JfCqs/s1600/mysz_przyim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8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10C" w:rsidRDefault="00C7110C">
      <w:pPr>
        <w:rPr>
          <w:u w:val="single"/>
        </w:rPr>
      </w:pPr>
    </w:p>
    <w:p w:rsidR="00C7110C" w:rsidRDefault="00C7110C">
      <w:pPr>
        <w:rPr>
          <w:u w:val="single"/>
        </w:rPr>
      </w:pPr>
    </w:p>
    <w:p w:rsidR="00C7110C" w:rsidRDefault="00C7110C">
      <w:pPr>
        <w:rPr>
          <w:u w:val="single"/>
        </w:rPr>
      </w:pPr>
    </w:p>
    <w:p w:rsidR="00722C54" w:rsidRDefault="00722C54">
      <w:r w:rsidRPr="00C7110C">
        <w:rPr>
          <w:u w:val="single"/>
        </w:rPr>
        <w:t>Poniżej zamieszczam zadanie. Proszę by dziecko wybrało dowolny przedmiot, postać i dorysowało zgodnie ze wzorem</w:t>
      </w:r>
      <w:r w:rsidR="00C7110C">
        <w:rPr>
          <w:u w:val="single"/>
        </w:rPr>
        <w:t xml:space="preserve"> i </w:t>
      </w:r>
      <w:r w:rsidR="00C7110C" w:rsidRPr="00C7110C">
        <w:rPr>
          <w:b/>
          <w:u w:val="single"/>
        </w:rPr>
        <w:t>pokolorowało stoliki na taki sam kolor</w:t>
      </w:r>
      <w:r w:rsidR="00C7110C">
        <w:rPr>
          <w:b/>
          <w:u w:val="single"/>
        </w:rPr>
        <w:t>(dowolny)</w:t>
      </w:r>
      <w:r>
        <w:t>. Proszę pamiętać, że dla dziecka bardzo ważna jest taka sama perspektywa</w:t>
      </w:r>
      <w:r w:rsidR="00C7110C">
        <w:t xml:space="preserve"> jego i rodzica.</w:t>
      </w:r>
      <w:r>
        <w:t xml:space="preserve"> Zachęcam by wykonać kilka ćwiczeń np. z misiem i krzesłem znajdującym się naprzeciwko dziecka i rodzica by wasz wzrok padał w tym samym kierunku</w:t>
      </w:r>
      <w:r w:rsidR="00C7110C">
        <w:t xml:space="preserve">. Dziecko wykonuje polecenia </w:t>
      </w:r>
      <w:r w:rsidR="00C7110C" w:rsidRPr="00C7110C">
        <w:t xml:space="preserve">połóż auto na </w:t>
      </w:r>
      <w:r w:rsidR="00C7110C">
        <w:t>krześle, pod  krzesłem, obok krzesła</w:t>
      </w:r>
      <w:r>
        <w:t xml:space="preserve">. </w:t>
      </w:r>
      <w:r w:rsidR="00C7110C">
        <w:t xml:space="preserve">Wprowadzamy przyimki stopniowo. Część materiału dzieci powinny już znać. </w:t>
      </w:r>
      <w:r>
        <w:t>Proszę zwrócić szczególną uwagę na określenia OBOK (przedmiot oddalony) oraz PRZY (przyległy).Powodzenia</w:t>
      </w:r>
      <w:r>
        <w:sym w:font="Wingdings" w:char="F04A"/>
      </w:r>
    </w:p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722C54" w:rsidRDefault="00722C54"/>
    <w:p w:rsidR="00C7110C" w:rsidRDefault="00C7110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722C54" w:rsidTr="00722C54">
        <w:tc>
          <w:tcPr>
            <w:tcW w:w="3903" w:type="dxa"/>
          </w:tcPr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object w:dxaOrig="7305" w:dyaOrig="6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46.25pt" o:ole="">
                  <v:imagedata r:id="rId6" o:title=""/>
                </v:shape>
                <o:OLEObject Type="Embed" ProgID="PBrush" ShapeID="_x0000_i1025" DrawAspect="Content" ObjectID="_1646334570" r:id="rId7"/>
              </w:object>
            </w: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t>NAD</w:t>
            </w:r>
          </w:p>
        </w:tc>
        <w:tc>
          <w:tcPr>
            <w:tcW w:w="3903" w:type="dxa"/>
          </w:tcPr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object w:dxaOrig="7305" w:dyaOrig="6585">
                <v:shape id="_x0000_i1026" type="#_x0000_t75" style="width:159.75pt;height:2in" o:ole="">
                  <v:imagedata r:id="rId6" o:title=""/>
                </v:shape>
                <o:OLEObject Type="Embed" ProgID="PBrush" ShapeID="_x0000_i1026" DrawAspect="Content" ObjectID="_1646334571" r:id="rId8"/>
              </w:object>
            </w: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t>NA</w:t>
            </w:r>
          </w:p>
        </w:tc>
        <w:tc>
          <w:tcPr>
            <w:tcW w:w="3904" w:type="dxa"/>
          </w:tcPr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object w:dxaOrig="7305" w:dyaOrig="6585">
                <v:shape id="_x0000_i1027" type="#_x0000_t75" style="width:155.25pt;height:139.5pt" o:ole="">
                  <v:imagedata r:id="rId6" o:title=""/>
                </v:shape>
                <o:OLEObject Type="Embed" ProgID="PBrush" ShapeID="_x0000_i1027" DrawAspect="Content" ObjectID="_1646334572" r:id="rId9"/>
              </w:object>
            </w: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t>POD</w:t>
            </w: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</w:tc>
        <w:tc>
          <w:tcPr>
            <w:tcW w:w="3904" w:type="dxa"/>
          </w:tcPr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object w:dxaOrig="7305" w:dyaOrig="6585">
                <v:shape id="_x0000_i1028" type="#_x0000_t75" style="width:158.25pt;height:142.5pt" o:ole="">
                  <v:imagedata r:id="rId6" o:title=""/>
                </v:shape>
                <o:OLEObject Type="Embed" ProgID="PBrush" ShapeID="_x0000_i1028" DrawAspect="Content" ObjectID="_1646334573" r:id="rId10"/>
              </w:object>
            </w: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</w:p>
          <w:p w:rsidR="00722C54" w:rsidRDefault="00722C54" w:rsidP="00722C54">
            <w:pPr>
              <w:jc w:val="center"/>
            </w:pPr>
            <w:r>
              <w:t>OBOK</w:t>
            </w:r>
          </w:p>
        </w:tc>
      </w:tr>
      <w:tr w:rsidR="00722C54" w:rsidTr="00722C54">
        <w:tc>
          <w:tcPr>
            <w:tcW w:w="3903" w:type="dxa"/>
          </w:tcPr>
          <w:p w:rsidR="00722C54" w:rsidRDefault="00722C54"/>
          <w:p w:rsidR="00722C54" w:rsidRDefault="00722C54"/>
          <w:p w:rsidR="00722C54" w:rsidRDefault="00722C54"/>
          <w:p w:rsidR="00722C54" w:rsidRDefault="00722C54">
            <w:r>
              <w:object w:dxaOrig="7305" w:dyaOrig="6585">
                <v:shape id="_x0000_i1029" type="#_x0000_t75" style="width:162.75pt;height:146.25pt" o:ole="">
                  <v:imagedata r:id="rId6" o:title=""/>
                </v:shape>
                <o:OLEObject Type="Embed" ProgID="PBrush" ShapeID="_x0000_i1029" DrawAspect="Content" ObjectID="_1646334574" r:id="rId11"/>
              </w:object>
            </w:r>
          </w:p>
          <w:p w:rsidR="00722C54" w:rsidRDefault="00722C54"/>
          <w:p w:rsidR="00722C54" w:rsidRDefault="00722C54"/>
          <w:p w:rsidR="00722C54" w:rsidRDefault="00722C54" w:rsidP="00722C54">
            <w:pPr>
              <w:jc w:val="center"/>
            </w:pPr>
            <w:r>
              <w:t>PRZY</w:t>
            </w:r>
          </w:p>
          <w:p w:rsidR="00722C54" w:rsidRDefault="00722C54"/>
        </w:tc>
        <w:tc>
          <w:tcPr>
            <w:tcW w:w="3903" w:type="dxa"/>
          </w:tcPr>
          <w:p w:rsidR="00722C54" w:rsidRDefault="00722C54"/>
          <w:p w:rsidR="00722C54" w:rsidRDefault="00722C54"/>
          <w:p w:rsidR="00722C54" w:rsidRDefault="00722C54"/>
          <w:p w:rsidR="00722C54" w:rsidRDefault="00722C54">
            <w:r>
              <w:object w:dxaOrig="7305" w:dyaOrig="6585">
                <v:shape id="_x0000_i1030" type="#_x0000_t75" style="width:158.25pt;height:142.5pt" o:ole="">
                  <v:imagedata r:id="rId6" o:title=""/>
                </v:shape>
                <o:OLEObject Type="Embed" ProgID="PBrush" ShapeID="_x0000_i1030" DrawAspect="Content" ObjectID="_1646334575" r:id="rId12"/>
              </w:object>
            </w:r>
          </w:p>
          <w:p w:rsidR="00722C54" w:rsidRDefault="00722C54"/>
          <w:p w:rsidR="00722C54" w:rsidRDefault="00722C54"/>
          <w:p w:rsidR="00722C54" w:rsidRDefault="00722C54" w:rsidP="00722C54">
            <w:pPr>
              <w:jc w:val="center"/>
            </w:pPr>
            <w:r>
              <w:t>ZA</w:t>
            </w:r>
          </w:p>
        </w:tc>
        <w:tc>
          <w:tcPr>
            <w:tcW w:w="7808" w:type="dxa"/>
            <w:gridSpan w:val="2"/>
          </w:tcPr>
          <w:p w:rsidR="00722C54" w:rsidRDefault="00722C54"/>
          <w:p w:rsidR="00722C54" w:rsidRDefault="00722C54"/>
          <w:p w:rsidR="00722C54" w:rsidRDefault="00722C54"/>
          <w:p w:rsidR="00722C54" w:rsidRDefault="00722C54">
            <w:r>
              <w:object w:dxaOrig="7305" w:dyaOrig="6585">
                <v:shape id="_x0000_i1032" type="#_x0000_t75" style="width:162pt;height:145.5pt" o:ole="">
                  <v:imagedata r:id="rId6" o:title=""/>
                </v:shape>
                <o:OLEObject Type="Embed" ProgID="PBrush" ShapeID="_x0000_i1032" DrawAspect="Content" ObjectID="_1646334576" r:id="rId13"/>
              </w:object>
            </w:r>
            <w:r>
              <w:t xml:space="preserve">                        </w:t>
            </w:r>
            <w:r>
              <w:object w:dxaOrig="7305" w:dyaOrig="6585">
                <v:shape id="_x0000_i1031" type="#_x0000_t75" style="width:156pt;height:140.25pt" o:ole="">
                  <v:imagedata r:id="rId6" o:title=""/>
                </v:shape>
                <o:OLEObject Type="Embed" ProgID="PBrush" ShapeID="_x0000_i1031" DrawAspect="Content" ObjectID="_1646334577" r:id="rId14"/>
              </w:object>
            </w:r>
          </w:p>
          <w:p w:rsidR="00722C54" w:rsidRDefault="00722C54"/>
          <w:p w:rsidR="00722C54" w:rsidRDefault="00722C54"/>
          <w:p w:rsidR="00722C54" w:rsidRDefault="00722C54" w:rsidP="00722C54">
            <w:pPr>
              <w:jc w:val="center"/>
            </w:pPr>
            <w:r>
              <w:t>MIĘDZY</w:t>
            </w:r>
          </w:p>
        </w:tc>
      </w:tr>
    </w:tbl>
    <w:p w:rsidR="00722C54" w:rsidRDefault="00722C54"/>
    <w:sectPr w:rsidR="00722C54" w:rsidSect="00722C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54"/>
    <w:rsid w:val="00722C54"/>
    <w:rsid w:val="00C7110C"/>
    <w:rsid w:val="00FC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5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2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5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2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133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2020-03-21T21:00:00Z</dcterms:created>
  <dcterms:modified xsi:type="dcterms:W3CDTF">2020-03-21T21:23:00Z</dcterms:modified>
</cp:coreProperties>
</file>